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924" w:rsidRPr="00517D77" w:rsidRDefault="00FE77DE" w:rsidP="006A5924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 w:rsidR="00FB43C2">
        <w:rPr>
          <w:sz w:val="26"/>
          <w:szCs w:val="26"/>
        </w:rPr>
        <w:tab/>
      </w:r>
      <w:r w:rsidR="006A5924" w:rsidRPr="00517D77">
        <w:rPr>
          <w:szCs w:val="26"/>
        </w:rPr>
        <w:t>UBND THÀNH PHỐ HỒ CHÍ MINH</w:t>
      </w:r>
      <w:r w:rsidR="006A5924" w:rsidRPr="00517D77">
        <w:rPr>
          <w:szCs w:val="26"/>
        </w:rPr>
        <w:tab/>
      </w:r>
      <w:r w:rsidR="006A5924" w:rsidRPr="00517D77">
        <w:rPr>
          <w:b/>
          <w:bCs/>
          <w:szCs w:val="26"/>
        </w:rPr>
        <w:t>CỘNG HÒA XÃ HỘI CHỦ NGHĨA VIỆT NAM</w:t>
      </w:r>
    </w:p>
    <w:p w:rsidR="006A5924" w:rsidRPr="00517D77" w:rsidRDefault="006A5924" w:rsidP="006A592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6A5924" w:rsidRPr="00517D77" w:rsidRDefault="002809C8" w:rsidP="006A5924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0" b="0"/>
                <wp:wrapNone/>
                <wp:docPr id="2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91077" id=" 2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7RAuivAQAAXAMAAA4AAABkcnMvZTJvRG9jLnhtbKxTTY/bIBC9V+p/QNwbO5ZStSjOHna7&#13;&#10;vWzblbb9ARPAMSowCEjs/PsO5GOb9lbVhxEzj3nMe+D13ewsO+iYDPqeLxctZ9pLVMbvev7j++O7&#13;&#10;D5ylDF6BRa97ftSJ323evllPQegOR7RKR0YkPokp9HzMOYimSXLUDtICg/YEDhgdZErjrlERJmJ3&#13;&#10;tuna9n0zYVQhotQpUfXhBPJN5R8GLfO3YUg6M9tzmi3XGGvc1ths1iB2EcJo5HkO+IcxHBhPp16p&#13;&#10;HiAD20fzF5UzMmLCIS8kugaHwUhdRZCcZfuHnJcRgq5iyJ0Urj6l/0crvx6eIzOq5x1nHhzdEeto&#13;&#10;Sb5MIQmC7/1zLMrk7F/CE8qfqYDNDVqSFIhoO31BRRywz1j9mIfoSjcpZXN1/Pjqu54zk1Tt2m7V&#13;&#10;LlecySvYgLi0hpjyZ42OlUXPrfHFExBweEq5zgLisqfUPT4aawsAwno29fzjqlvVloTWqIIWLMXd&#13;&#10;9t5GdoDyOOpXddPRN/si7r060Y0a1KdLksHYc0It1p9NKT6czNuiOpInF7foBmnLzRP5Pa/trz/F&#13;&#10;5hcAAAD//wMAUEsDBBQABgAIAAAAIQD6zlDe4AAAAA0BAAAPAAAAZHJzL2Rvd25yZXYueG1sTI9B&#13;&#10;T8JAEIXvJv6HzZh4IbAtjQZLt8SIvXkRNVyHdmwbu7Olu0D11zuEg14m8/Iyb96XrUbbqSMNvnVs&#13;&#10;IJ5FoIhLV7VcG3h/K6YLUD4gV9g5JgPf5GGVX19lmFbuxK903IRaSQj7FA00IfSp1r5syKKfuZ5Y&#13;&#10;vE83WAwih1pXA54k3HZ6HkX32mLL8qHBnp4aKr82B2vAFx+0L34m5STaJrWj+X798ozG3N6M66WM&#13;&#10;xyWoQGP4u4Azg/SHXIrt3IErrzoDd3EiQOG8gBJ/kcQPoHYXrfNM/6fIfwEAAP//AwBQSwECLQAU&#13;&#10;AAYACAAAACEAWiKTo/8AAADlAQAAEwAAAAAAAAAAAAAAAAAAAAAAW0NvbnRlbnRfVHlwZXNdLnht&#13;&#10;bFBLAQItABQABgAIAAAAIQCnSs841wAAAJYBAAALAAAAAAAAAAAAAAAAADABAABfcmVscy8ucmVs&#13;&#10;c1BLAQItABQABgAIAAAAIQDe0QLorwEAAFwDAAAOAAAAAAAAAAAAAAAAADACAABkcnMvZTJvRG9j&#13;&#10;LnhtbFBLAQItABQABgAIAAAAIQD6zlDe4AAAAA0BAAAPAAAAAAAAAAAAAAAAAAsEAABkcnMvZG93&#13;&#10;bnJldi54bWxQSwUGAAAAAAQABADzAAAAGAUAAAAA&#13;&#10;">
                <o:lock v:ext="edit" shapetype="f"/>
              </v:line>
            </w:pict>
          </mc:Fallback>
        </mc:AlternateContent>
      </w:r>
      <w:r w:rsidR="006A5924" w:rsidRPr="00517D77">
        <w:rPr>
          <w:b/>
          <w:bCs/>
          <w:sz w:val="26"/>
          <w:szCs w:val="26"/>
        </w:rPr>
        <w:tab/>
      </w:r>
      <w:r w:rsidR="006A5924" w:rsidRPr="00965F6C">
        <w:rPr>
          <w:b/>
          <w:szCs w:val="26"/>
        </w:rPr>
        <w:t>THÀNH PHỐ</w:t>
      </w:r>
      <w:r w:rsidR="006A5924" w:rsidRPr="00517D77">
        <w:rPr>
          <w:b/>
          <w:bCs/>
          <w:szCs w:val="26"/>
        </w:rPr>
        <w:t xml:space="preserve"> HỒ CHÍ MINH</w:t>
      </w:r>
      <w:r w:rsidR="006A5924" w:rsidRPr="00517D77">
        <w:rPr>
          <w:b/>
          <w:bCs/>
          <w:sz w:val="26"/>
          <w:szCs w:val="26"/>
        </w:rPr>
        <w:t xml:space="preserve"> </w:t>
      </w:r>
    </w:p>
    <w:p w:rsidR="009554CE" w:rsidRDefault="002809C8" w:rsidP="006A5924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0" t="0" r="0" b="0"/>
                <wp:wrapNone/>
                <wp:docPr id="1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AAB236" id=" 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xk99mvAQAAXAMAAA4AAABkcnMvZTJvRG9jLnhtbKxTTW8bIRC9V+p/QNzrtVdNlCKvc0ia&#13;&#10;XtI2UtIfMAbWiwoMAuxd//sO+CN1e4uyhxHDYx7z3rDL28lZttMxGfQdX8zmnGkvURm/6fivl4dP&#13;&#10;N5ylDF6BRa87vteJ364+fliOQegWB7RKR0YkPokxdHzIOYimSXLQDtIMg/YE9hgdZErjplERRmJ3&#13;&#10;tmnn8+tmxKhCRKlTot37A8hXlb/vtcw/+z7pzGzHqbdcY6xxXWOzWoLYRAiDkcc+4A1tODCebj1T&#13;&#10;3UMGto3mPypnZMSEfZ5JdA32vZG6iiA5i/k/cp4HCLqKIXdSOPuU3o9W/tg9RWYUDY8zD45mxFpa&#13;&#10;ki9jSILgO/8UizI5+efwiPJ3KmBzgZYkBSJaj99REQdsM1Y/pj66Uk1K2VQd37/6rqfMJO0uPl/f&#13;&#10;LFqajzyDDYhTaYgpf9PoWFl03BpfPAEBu8eUay8gTmfKvscHY20BQFjPxo5/uWqvaklCa1RBC5bi&#13;&#10;Zn1nI9tBeRz1q7rp6otzEbdeHegGDerrKclg7DGhEuuPphQfDuatUe3Jk5NbNEE6cvFE/s5r+etP&#13;&#10;sfoDAAD//wMAUEsDBBQABgAIAAAAIQD+LvCt4AAAAAwBAAAPAAAAZHJzL2Rvd25yZXYueG1sTI9B&#13;&#10;T8JAEIXvJv6HzZh4IbClVEJKt8SIvXkRNV6Hdmwbu7Olu0D11zuGg14meXl5b96XbUbbqRMNvnVs&#13;&#10;YD6LQBGXrmq5NvD6UkxXoHxArrBzTAa+yMMmv77KMK3cmZ/ptAu1khL2KRpoQuhTrX3ZkEU/cz2x&#13;&#10;eB9usBhEDrWuBjxLue10HEVLbbFl+dBgTw8NlZ+7ozXgizc6FN+TchK9L2pH8WH79IjG3N6M27Wc&#13;&#10;+zWoQGP4S8Avg+yHXIbt3ZErrzoDq0R4goEkASX2Yn4Xg9pftM4z/R8i/wEAAP//AwBQSwECLQAU&#13;&#10;AAYACAAAACEAWiKTo/8AAADlAQAAEwAAAAAAAAAAAAAAAAAAAAAAW0NvbnRlbnRfVHlwZXNdLnht&#13;&#10;bFBLAQItABQABgAIAAAAIQCnSs841wAAAJYBAAALAAAAAAAAAAAAAAAAADABAABfcmVscy8ucmVs&#13;&#10;c1BLAQItABQABgAIAAAAIQAsZPfZrwEAAFwDAAAOAAAAAAAAAAAAAAAAADACAABkcnMvZTJvRG9j&#13;&#10;LnhtbFBLAQItABQABgAIAAAAIQD+LvCt4AAAAAwBAAAPAAAAAAAAAAAAAAAAAAsEAABkcnMvZG93&#13;&#10;bnJldi54bWxQSwUGAAAAAAQABADzAAAAGAUAAAAA&#13;&#10;">
                <o:lock v:ext="edit" shapetype="f"/>
              </v:line>
            </w:pict>
          </mc:Fallback>
        </mc:AlternateContent>
      </w:r>
      <w:r w:rsidR="009554CE">
        <w:rPr>
          <w:b/>
          <w:bCs/>
          <w:sz w:val="26"/>
          <w:szCs w:val="26"/>
        </w:rPr>
        <w:tab/>
        <w:t xml:space="preserve">    </w:t>
      </w:r>
    </w:p>
    <w:p w:rsidR="009554CE" w:rsidRDefault="009554CE" w:rsidP="009554CE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B01643" w:rsidRPr="00FE77DE" w:rsidRDefault="00B01643" w:rsidP="00FB43C2">
      <w:pPr>
        <w:pStyle w:val="ThngthngWeb"/>
        <w:spacing w:before="120" w:beforeAutospacing="0" w:after="120" w:afterAutospacing="0"/>
        <w:rPr>
          <w:sz w:val="26"/>
          <w:szCs w:val="26"/>
        </w:rPr>
      </w:pPr>
    </w:p>
    <w:p w:rsidR="00B01643" w:rsidRPr="00FE77DE" w:rsidRDefault="00B01643" w:rsidP="00FB43C2">
      <w:pPr>
        <w:pStyle w:val="Thngthng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 w:rsidR="00725B57">
        <w:rPr>
          <w:b/>
          <w:bCs/>
          <w:sz w:val="28"/>
          <w:szCs w:val="28"/>
        </w:rPr>
        <w:t xml:space="preserve">VÀ PHÂN LOẠI </w:t>
      </w:r>
      <w:r>
        <w:rPr>
          <w:b/>
          <w:bCs/>
          <w:sz w:val="28"/>
          <w:szCs w:val="28"/>
        </w:rPr>
        <w:t>VIÊN</w:t>
      </w:r>
      <w:r w:rsidR="00725B57">
        <w:rPr>
          <w:b/>
          <w:bCs/>
          <w:sz w:val="28"/>
          <w:szCs w:val="28"/>
        </w:rPr>
        <w:t xml:space="preserve"> CHỨC</w:t>
      </w:r>
      <w:r w:rsidRPr="00FE77DE">
        <w:rPr>
          <w:b/>
          <w:bCs/>
          <w:sz w:val="28"/>
          <w:szCs w:val="28"/>
        </w:rPr>
        <w:br/>
        <w:t xml:space="preserve">NĂM </w:t>
      </w:r>
      <w:r w:rsidR="00072006">
        <w:rPr>
          <w:b/>
          <w:bCs/>
          <w:sz w:val="28"/>
          <w:szCs w:val="28"/>
        </w:rPr>
        <w:t>HỌC 201</w:t>
      </w:r>
      <w:r w:rsidR="0001390C">
        <w:rPr>
          <w:b/>
          <w:bCs/>
          <w:sz w:val="28"/>
          <w:szCs w:val="28"/>
        </w:rPr>
        <w:t>9</w:t>
      </w:r>
      <w:r w:rsidR="00072006">
        <w:rPr>
          <w:b/>
          <w:bCs/>
          <w:sz w:val="28"/>
          <w:szCs w:val="28"/>
        </w:rPr>
        <w:t xml:space="preserve"> - 20</w:t>
      </w:r>
      <w:r w:rsidR="0001390C">
        <w:rPr>
          <w:b/>
          <w:bCs/>
          <w:sz w:val="28"/>
          <w:szCs w:val="28"/>
        </w:rPr>
        <w:t>20</w:t>
      </w:r>
    </w:p>
    <w:p w:rsidR="00B01643" w:rsidRDefault="00B01643" w:rsidP="00B6477B">
      <w:pPr>
        <w:pStyle w:val="ThngthngWeb"/>
        <w:spacing w:before="120" w:beforeAutospacing="0" w:after="120" w:afterAutospacing="0"/>
        <w:jc w:val="both"/>
        <w:rPr>
          <w:sz w:val="26"/>
          <w:szCs w:val="26"/>
        </w:rPr>
      </w:pPr>
    </w:p>
    <w:p w:rsidR="005076C0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Họ và tên: </w:t>
      </w:r>
      <w:r>
        <w:rPr>
          <w:sz w:val="26"/>
          <w:szCs w:val="26"/>
          <w:lang w:eastAsia="vi-VN"/>
        </w:rPr>
        <w:t xml:space="preserve">                </w:t>
      </w:r>
      <w:r w:rsidR="0061215A">
        <w:rPr>
          <w:b/>
          <w:sz w:val="26"/>
          <w:szCs w:val="26"/>
          <w:lang w:eastAsia="vi-VN"/>
        </w:rPr>
        <w:t>NGUYỄN VĂN ĐÔNG</w:t>
      </w:r>
    </w:p>
    <w:p w:rsidR="005076C0" w:rsidRPr="00725B57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Chức danh nghề nghiệp: </w:t>
      </w:r>
      <w:r>
        <w:rPr>
          <w:sz w:val="26"/>
          <w:szCs w:val="26"/>
          <w:lang w:eastAsia="vi-VN"/>
        </w:rPr>
        <w:t xml:space="preserve"> Giảng viên</w:t>
      </w:r>
    </w:p>
    <w:p w:rsidR="005076C0" w:rsidRPr="00725B57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Đơn vị</w:t>
      </w:r>
      <w:r w:rsidRPr="00725B57">
        <w:rPr>
          <w:sz w:val="26"/>
          <w:szCs w:val="26"/>
          <w:lang w:eastAsia="vi-VN"/>
        </w:rPr>
        <w:t xml:space="preserve"> công tác: </w:t>
      </w:r>
      <w:r w:rsidR="0061215A">
        <w:rPr>
          <w:sz w:val="26"/>
          <w:szCs w:val="26"/>
          <w:lang w:eastAsia="vi-VN"/>
        </w:rPr>
        <w:t>Tổ Lý-Hóa.</w:t>
      </w:r>
      <w:r>
        <w:rPr>
          <w:sz w:val="26"/>
          <w:szCs w:val="26"/>
          <w:lang w:eastAsia="vi-VN"/>
        </w:rPr>
        <w:t xml:space="preserve"> Khoa khoa học cơ bản</w:t>
      </w:r>
    </w:p>
    <w:p w:rsidR="005076C0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Hạng chức danh nghề nghiệp: </w:t>
      </w:r>
      <w:r>
        <w:rPr>
          <w:sz w:val="26"/>
          <w:szCs w:val="26"/>
          <w:lang w:eastAsia="vi-VN"/>
        </w:rPr>
        <w:t xml:space="preserve"> Giảng viên (hạng 3)   , </w:t>
      </w:r>
      <w:r w:rsidRPr="00725B57">
        <w:rPr>
          <w:sz w:val="26"/>
          <w:szCs w:val="26"/>
          <w:lang w:eastAsia="vi-VN"/>
        </w:rPr>
        <w:t xml:space="preserve">Bậc: </w:t>
      </w:r>
      <w:r w:rsidR="0061215A">
        <w:rPr>
          <w:sz w:val="26"/>
          <w:szCs w:val="26"/>
          <w:lang w:eastAsia="vi-VN"/>
        </w:rPr>
        <w:t xml:space="preserve"> 7</w:t>
      </w:r>
      <w:r>
        <w:rPr>
          <w:sz w:val="26"/>
          <w:szCs w:val="26"/>
          <w:lang w:eastAsia="vi-VN"/>
        </w:rPr>
        <w:t xml:space="preserve">          , </w:t>
      </w:r>
      <w:r w:rsidRPr="00725B57">
        <w:rPr>
          <w:sz w:val="26"/>
          <w:szCs w:val="26"/>
          <w:lang w:eastAsia="vi-VN"/>
        </w:rPr>
        <w:t xml:space="preserve">Hệ số lương: </w:t>
      </w:r>
      <w:r w:rsidR="0061215A">
        <w:rPr>
          <w:sz w:val="26"/>
          <w:szCs w:val="26"/>
          <w:lang w:eastAsia="vi-VN"/>
        </w:rPr>
        <w:t>4.32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312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1. Kết quả</w:t>
      </w:r>
      <w:r w:rsidRPr="00725B57">
        <w:rPr>
          <w:sz w:val="26"/>
          <w:szCs w:val="26"/>
          <w:lang w:eastAsia="vi-VN"/>
        </w:rPr>
        <w:t xml:space="preserve"> thực hiện công việc hoặc nhiệm vụ theo </w:t>
      </w:r>
      <w:r w:rsidRPr="00725B57">
        <w:rPr>
          <w:sz w:val="26"/>
          <w:szCs w:val="26"/>
          <w:shd w:val="clear" w:color="auto" w:fill="FFFFFF"/>
          <w:lang w:eastAsia="vi-VN"/>
        </w:rPr>
        <w:t>hợp đồng</w:t>
      </w:r>
      <w:r w:rsidRPr="00725B57">
        <w:rPr>
          <w:sz w:val="26"/>
          <w:szCs w:val="26"/>
          <w:lang w:eastAsia="vi-VN"/>
        </w:rPr>
        <w:t xml:space="preserve"> làm việc đã ký kết: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Luôn luôn hoàn thành tốt mọi công việc, nhiệm vụ được tổ, khoa và nhà trường giao phó.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Việc thực hiện quy định về đạo đức nghề nghiệp: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Luôn thực hiện tốt những </w:t>
      </w:r>
      <w:r w:rsidRPr="00725B57">
        <w:rPr>
          <w:sz w:val="26"/>
          <w:szCs w:val="26"/>
          <w:lang w:eastAsia="vi-VN"/>
        </w:rPr>
        <w:t>quy định về đạo đức nghề nghiệp</w:t>
      </w:r>
      <w:r>
        <w:rPr>
          <w:sz w:val="26"/>
          <w:szCs w:val="26"/>
        </w:rPr>
        <w:t>.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  <w:lang w:eastAsia="vi-VN"/>
        </w:rPr>
      </w:pPr>
      <w:r>
        <w:rPr>
          <w:sz w:val="26"/>
          <w:szCs w:val="26"/>
        </w:rPr>
        <w:t>Có tinh</w:t>
      </w:r>
      <w:r w:rsidRPr="002B387E"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  <w:lang w:eastAsia="vi-VN"/>
        </w:rPr>
        <w:t>thần trách nhiệm cao;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Có </w:t>
      </w:r>
      <w:r w:rsidRPr="00725B57">
        <w:rPr>
          <w:sz w:val="26"/>
          <w:szCs w:val="26"/>
          <w:lang w:eastAsia="vi-VN"/>
        </w:rPr>
        <w:t>thái độ phục vụ nhân dân</w:t>
      </w:r>
      <w:r>
        <w:rPr>
          <w:sz w:val="26"/>
          <w:szCs w:val="26"/>
          <w:lang w:eastAsia="vi-VN"/>
        </w:rPr>
        <w:t xml:space="preserve"> tốt;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  <w:lang w:eastAsia="vi-VN"/>
        </w:rPr>
        <w:t>Có</w:t>
      </w:r>
      <w:r w:rsidRPr="00725B57">
        <w:rPr>
          <w:sz w:val="26"/>
          <w:szCs w:val="26"/>
          <w:lang w:eastAsia="vi-VN"/>
        </w:rPr>
        <w:t xml:space="preserve"> tinh thần hợp tác với đồng nghiệp </w:t>
      </w:r>
      <w:r>
        <w:rPr>
          <w:sz w:val="26"/>
          <w:szCs w:val="26"/>
          <w:lang w:eastAsia="vi-VN"/>
        </w:rPr>
        <w:t xml:space="preserve">tốt </w:t>
      </w:r>
      <w:r w:rsidRPr="00725B57">
        <w:rPr>
          <w:sz w:val="26"/>
          <w:szCs w:val="26"/>
          <w:lang w:eastAsia="vi-VN"/>
        </w:rPr>
        <w:t>và việc thực hiện quy tắc ứng xử của viên chức</w:t>
      </w:r>
      <w:r>
        <w:rPr>
          <w:sz w:val="26"/>
          <w:szCs w:val="26"/>
          <w:lang w:eastAsia="vi-VN"/>
        </w:rPr>
        <w:t xml:space="preserve"> tốt; sống vui vẻ, nhiệt tình, luôn hòa nhã và đoàn kết với đồng nghiệp;</w:t>
      </w:r>
      <w:r>
        <w:rPr>
          <w:sz w:val="26"/>
          <w:szCs w:val="26"/>
        </w:rPr>
        <w:t xml:space="preserve"> 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4. Việc thực hiện các nghĩa vụ khác của viên chức: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Luôn cố gắng học hỏi và nâng cao trình độ chuyên môn; </w:t>
      </w:r>
    </w:p>
    <w:p w:rsidR="005076C0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Luôn vui vẻ, nhiệt tình, sống đoàn kết và không ngừng phấn đấu, học hỏi đồng nghiệp;</w:t>
      </w:r>
    </w:p>
    <w:p w:rsidR="00725B57" w:rsidRDefault="005076C0" w:rsidP="005076C0">
      <w:pPr>
        <w:pStyle w:val="Thngthng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Luôn cố gắng </w:t>
      </w:r>
      <w:r w:rsidRPr="00725B57">
        <w:rPr>
          <w:sz w:val="26"/>
          <w:szCs w:val="26"/>
          <w:lang w:eastAsia="vi-VN"/>
        </w:rPr>
        <w:t xml:space="preserve">thực hiện </w:t>
      </w:r>
      <w:r>
        <w:rPr>
          <w:sz w:val="26"/>
          <w:szCs w:val="26"/>
          <w:lang w:eastAsia="vi-VN"/>
        </w:rPr>
        <w:t xml:space="preserve">tốt </w:t>
      </w:r>
      <w:r w:rsidRPr="00725B57">
        <w:rPr>
          <w:sz w:val="26"/>
          <w:szCs w:val="26"/>
          <w:lang w:eastAsia="vi-VN"/>
        </w:rPr>
        <w:t>các nghĩa vụ khác của viên chức</w:t>
      </w:r>
      <w:r>
        <w:rPr>
          <w:sz w:val="26"/>
          <w:szCs w:val="26"/>
          <w:lang w:eastAsia="vi-VN"/>
        </w:rPr>
        <w:t>.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725B57" w:rsidRDefault="00725B57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725B57" w:rsidRDefault="00725B57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lastRenderedPageBreak/>
        <w:t>1. Đánh giá ưu, nhược điểm:</w:t>
      </w:r>
    </w:p>
    <w:p w:rsidR="00F92AE7" w:rsidRDefault="00F92AE7" w:rsidP="00F92AE7">
      <w:pPr>
        <w:pStyle w:val="ThngthngWeb"/>
        <w:tabs>
          <w:tab w:val="right" w:leader="dot" w:pos="9180"/>
        </w:tabs>
        <w:spacing w:before="120" w:beforeAutospacing="0" w:after="12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Bản thân luôn cố gắng học hỏi để nâng cao trình độ chuyên môn;</w:t>
      </w:r>
    </w:p>
    <w:p w:rsidR="00F92AE7" w:rsidRDefault="00F92AE7" w:rsidP="00F92AE7">
      <w:pPr>
        <w:pStyle w:val="ThngthngWeb"/>
        <w:tabs>
          <w:tab w:val="right" w:leader="dot" w:pos="9180"/>
        </w:tabs>
        <w:spacing w:before="120" w:beforeAutospacing="0" w:after="120" w:afterAutospacing="0"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Luôn hoàn thành mọi công việc được cấp trên giao phó;</w:t>
      </w:r>
    </w:p>
    <w:p w:rsidR="00725B57" w:rsidRDefault="00F92AE7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Sống vui vẻ, nhiệt tình, hòa nhà và đoàn kết với đồng nghiệp;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Phân loại đánh giá</w:t>
      </w: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725B57" w:rsidRDefault="00F92AE7" w:rsidP="00F92AE7">
      <w:pPr>
        <w:pStyle w:val="ThngthngWeb"/>
        <w:tabs>
          <w:tab w:val="right" w:leader="dot" w:pos="9180"/>
        </w:tabs>
        <w:spacing w:before="120" w:beforeAutospacing="0" w:after="120" w:afterAutospacing="0"/>
        <w:jc w:val="center"/>
        <w:rPr>
          <w:sz w:val="26"/>
          <w:szCs w:val="26"/>
        </w:rPr>
      </w:pPr>
      <w:r>
        <w:rPr>
          <w:sz w:val="26"/>
          <w:szCs w:val="26"/>
          <w:lang w:eastAsia="vi-VN"/>
        </w:rPr>
        <w:t>Hoàn thành xuất sắc nhiệm vụ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Default="00725B57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</w:t>
            </w:r>
            <w:r w:rsidR="00F92AE7">
              <w:rPr>
                <w:i/>
                <w:iCs/>
                <w:sz w:val="26"/>
                <w:szCs w:val="26"/>
                <w:lang w:eastAsia="vi-VN"/>
              </w:rPr>
              <w:t xml:space="preserve"> 25 </w:t>
            </w:r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r w:rsidR="00F92AE7">
              <w:rPr>
                <w:i/>
                <w:iCs/>
                <w:sz w:val="26"/>
                <w:szCs w:val="26"/>
                <w:lang w:eastAsia="vi-VN"/>
              </w:rPr>
              <w:t xml:space="preserve"> 6 </w:t>
            </w:r>
            <w:r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  <w:p w:rsidR="00F92AE7" w:rsidRDefault="00F92AE7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</w:p>
          <w:p w:rsidR="00F92AE7" w:rsidRDefault="00F92AE7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</w:p>
          <w:p w:rsidR="00F92AE7" w:rsidRPr="00F92AE7" w:rsidRDefault="0061215A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Cs/>
                <w:sz w:val="26"/>
                <w:szCs w:val="26"/>
                <w:lang w:eastAsia="vi-VN"/>
              </w:rPr>
              <w:t>Nguyễn Văn Đông</w:t>
            </w:r>
          </w:p>
        </w:tc>
      </w:tr>
    </w:tbl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25B57" w:rsidRPr="00725B57" w:rsidRDefault="00B9684F" w:rsidP="00F92AE7">
      <w:pPr>
        <w:tabs>
          <w:tab w:val="left" w:pos="284"/>
        </w:tabs>
        <w:spacing w:before="120" w:after="100" w:afterAutospacing="1"/>
        <w:ind w:right="17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  <w:r w:rsidR="00725B57" w:rsidRPr="00725B57"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</w:t>
      </w:r>
      <w:r w:rsidR="00A232F8">
        <w:rPr>
          <w:b/>
          <w:bCs/>
          <w:sz w:val="26"/>
          <w:szCs w:val="26"/>
          <w:lang w:eastAsia="vi-VN"/>
        </w:rPr>
        <w:t xml:space="preserve">TRƯỞNG ĐƠN VỊ </w:t>
      </w:r>
      <w:r w:rsidR="00725B57"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Ý kiến của tập thể đơn vị nơi viên chức công tác:</w:t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Nhận xét của </w:t>
      </w:r>
      <w:r w:rsidR="00A232F8">
        <w:rPr>
          <w:sz w:val="26"/>
          <w:szCs w:val="26"/>
          <w:lang w:eastAsia="vi-VN"/>
        </w:rPr>
        <w:t>Trưởng đơn vị</w:t>
      </w:r>
      <w:r w:rsidRPr="00725B57">
        <w:rPr>
          <w:sz w:val="26"/>
          <w:szCs w:val="26"/>
          <w:lang w:eastAsia="vi-VN"/>
        </w:rPr>
        <w:t xml:space="preserve"> trực tiếp quản lý viên chức:</w:t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Pr="00725B57" w:rsidRDefault="00B7622C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</w:p>
    <w:p w:rsidR="00982E62" w:rsidRDefault="00982E62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</w:t>
      </w:r>
    </w:p>
    <w:p w:rsidR="00725B57" w:rsidRPr="00725B57" w:rsidRDefault="00982E62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166035">
        <w:trPr>
          <w:tblCellSpacing w:w="0" w:type="dxa"/>
          <w:jc w:val="center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01390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B7622C">
              <w:rPr>
                <w:i/>
                <w:iCs/>
                <w:sz w:val="26"/>
                <w:szCs w:val="26"/>
                <w:lang w:eastAsia="vi-VN"/>
              </w:rPr>
              <w:t>…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B7622C">
              <w:rPr>
                <w:i/>
                <w:iCs/>
                <w:sz w:val="26"/>
                <w:szCs w:val="26"/>
                <w:lang w:eastAsia="vi-VN"/>
              </w:rPr>
              <w:t>…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 w:rsidR="00B7622C"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="00B7622C" w:rsidRPr="00725B57">
              <w:rPr>
                <w:sz w:val="26"/>
                <w:szCs w:val="26"/>
                <w:lang w:eastAsia="vi-VN"/>
              </w:rPr>
              <w:br/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B9684F" w:rsidP="00B9684F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  <w:r w:rsidR="00725B57"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Pr="009602A6" w:rsidRDefault="00B7622C" w:rsidP="00B7622C">
      <w:pPr>
        <w:tabs>
          <w:tab w:val="left" w:pos="851"/>
        </w:tabs>
        <w:spacing w:beforeLines="60" w:before="144" w:after="60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170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7A54F1" w:rsidRDefault="007A54F1" w:rsidP="007A54F1">
      <w:pPr>
        <w:pStyle w:val="Thngthng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</w:rPr>
        <w:tab/>
      </w:r>
    </w:p>
    <w:p w:rsidR="007A54F1" w:rsidRDefault="007A54F1" w:rsidP="007A54F1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7A54F1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7A54F1">
      <w:pPr>
        <w:pStyle w:val="Thngthng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A232F8">
      <w:pPr>
        <w:pStyle w:val="Thngthng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166035">
        <w:trPr>
          <w:tblCellSpacing w:w="0" w:type="dxa"/>
          <w:jc w:val="center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01390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Ngày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A54F1">
              <w:rPr>
                <w:i/>
                <w:iCs/>
                <w:sz w:val="26"/>
                <w:szCs w:val="26"/>
                <w:lang w:eastAsia="vi-VN"/>
              </w:rPr>
              <w:t>….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tháng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A54F1">
              <w:rPr>
                <w:i/>
                <w:iCs/>
                <w:sz w:val="26"/>
                <w:szCs w:val="26"/>
                <w:lang w:eastAsia="vi-VN"/>
              </w:rPr>
              <w:t>….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2703D1" w:rsidRDefault="002703D1" w:rsidP="00D464EC">
      <w:pPr>
        <w:pStyle w:val="ThngthngWeb"/>
        <w:spacing w:before="120" w:beforeAutospacing="0"/>
        <w:rPr>
          <w:sz w:val="26"/>
          <w:szCs w:val="26"/>
        </w:rPr>
      </w:pPr>
    </w:p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sectPr w:rsidR="002703D1" w:rsidRPr="002703D1" w:rsidSect="009C3500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B24D6" w:rsidRDefault="001B24D6" w:rsidP="004E65B6">
      <w:r>
        <w:separator/>
      </w:r>
    </w:p>
  </w:endnote>
  <w:endnote w:type="continuationSeparator" w:id="0">
    <w:p w:rsidR="001B24D6" w:rsidRDefault="001B24D6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45A2" w:rsidRPr="00333E16" w:rsidRDefault="00AF45A2">
    <w:pPr>
      <w:pStyle w:val="Chntrang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</w:p>
  <w:p w:rsidR="00AF45A2" w:rsidRDefault="00AF45A2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B24D6" w:rsidRDefault="001B24D6" w:rsidP="004E65B6">
      <w:r>
        <w:separator/>
      </w:r>
    </w:p>
  </w:footnote>
  <w:footnote w:type="continuationSeparator" w:id="0">
    <w:p w:rsidR="001B24D6" w:rsidRDefault="001B24D6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9A13DA"/>
    <w:multiLevelType w:val="hybridMultilevel"/>
    <w:tmpl w:val="A57CF4EA"/>
    <w:lvl w:ilvl="0" w:tplc="C6E4C4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DE"/>
    <w:rsid w:val="000102FD"/>
    <w:rsid w:val="0001390C"/>
    <w:rsid w:val="00013A4E"/>
    <w:rsid w:val="0002729C"/>
    <w:rsid w:val="000406AF"/>
    <w:rsid w:val="00042E8D"/>
    <w:rsid w:val="00072006"/>
    <w:rsid w:val="000C4138"/>
    <w:rsid w:val="000D3414"/>
    <w:rsid w:val="000D6DBF"/>
    <w:rsid w:val="000D77F3"/>
    <w:rsid w:val="000F2867"/>
    <w:rsid w:val="001435CF"/>
    <w:rsid w:val="00166035"/>
    <w:rsid w:val="0017799D"/>
    <w:rsid w:val="00185328"/>
    <w:rsid w:val="00192910"/>
    <w:rsid w:val="001A6796"/>
    <w:rsid w:val="001B24D6"/>
    <w:rsid w:val="001F16E7"/>
    <w:rsid w:val="00210A62"/>
    <w:rsid w:val="00215DDF"/>
    <w:rsid w:val="00225DA3"/>
    <w:rsid w:val="00226851"/>
    <w:rsid w:val="00256425"/>
    <w:rsid w:val="002703D1"/>
    <w:rsid w:val="00271088"/>
    <w:rsid w:val="00277E7D"/>
    <w:rsid w:val="002809C8"/>
    <w:rsid w:val="00284F31"/>
    <w:rsid w:val="0028641D"/>
    <w:rsid w:val="00287978"/>
    <w:rsid w:val="00300C3E"/>
    <w:rsid w:val="003262DA"/>
    <w:rsid w:val="00333E16"/>
    <w:rsid w:val="003408D3"/>
    <w:rsid w:val="00347CB1"/>
    <w:rsid w:val="0035722D"/>
    <w:rsid w:val="003613F2"/>
    <w:rsid w:val="00371240"/>
    <w:rsid w:val="00385B9F"/>
    <w:rsid w:val="003F1E45"/>
    <w:rsid w:val="00406F8D"/>
    <w:rsid w:val="00424ABD"/>
    <w:rsid w:val="00434E7D"/>
    <w:rsid w:val="004826C6"/>
    <w:rsid w:val="0049107F"/>
    <w:rsid w:val="004B781D"/>
    <w:rsid w:val="004D2A32"/>
    <w:rsid w:val="004E65B6"/>
    <w:rsid w:val="005076C0"/>
    <w:rsid w:val="00563CBC"/>
    <w:rsid w:val="00570A38"/>
    <w:rsid w:val="00570CEE"/>
    <w:rsid w:val="005944D8"/>
    <w:rsid w:val="005B6218"/>
    <w:rsid w:val="005F1576"/>
    <w:rsid w:val="00603E13"/>
    <w:rsid w:val="00605DA7"/>
    <w:rsid w:val="0061215A"/>
    <w:rsid w:val="00613B98"/>
    <w:rsid w:val="00623823"/>
    <w:rsid w:val="00627C3E"/>
    <w:rsid w:val="006758EE"/>
    <w:rsid w:val="00690081"/>
    <w:rsid w:val="0069017B"/>
    <w:rsid w:val="00693971"/>
    <w:rsid w:val="0069756D"/>
    <w:rsid w:val="00697B37"/>
    <w:rsid w:val="006A1F06"/>
    <w:rsid w:val="006A3E2D"/>
    <w:rsid w:val="006A5924"/>
    <w:rsid w:val="006B3585"/>
    <w:rsid w:val="006B54F1"/>
    <w:rsid w:val="006B6835"/>
    <w:rsid w:val="006C2E9F"/>
    <w:rsid w:val="0072556F"/>
    <w:rsid w:val="00725B57"/>
    <w:rsid w:val="00727AA9"/>
    <w:rsid w:val="00740E46"/>
    <w:rsid w:val="0076245A"/>
    <w:rsid w:val="0077538B"/>
    <w:rsid w:val="00777285"/>
    <w:rsid w:val="007877C0"/>
    <w:rsid w:val="00797621"/>
    <w:rsid w:val="007A54F1"/>
    <w:rsid w:val="007C7CC6"/>
    <w:rsid w:val="007D5DB5"/>
    <w:rsid w:val="007E3C04"/>
    <w:rsid w:val="00803C68"/>
    <w:rsid w:val="00815C5C"/>
    <w:rsid w:val="00827DD1"/>
    <w:rsid w:val="008560A2"/>
    <w:rsid w:val="00873662"/>
    <w:rsid w:val="008A1E56"/>
    <w:rsid w:val="008A360A"/>
    <w:rsid w:val="008C224F"/>
    <w:rsid w:val="008C3AB4"/>
    <w:rsid w:val="008D4083"/>
    <w:rsid w:val="008D6D7A"/>
    <w:rsid w:val="008E541E"/>
    <w:rsid w:val="009054CC"/>
    <w:rsid w:val="00930836"/>
    <w:rsid w:val="00943533"/>
    <w:rsid w:val="009554CE"/>
    <w:rsid w:val="009602A6"/>
    <w:rsid w:val="009638DA"/>
    <w:rsid w:val="00975660"/>
    <w:rsid w:val="00982E62"/>
    <w:rsid w:val="00983275"/>
    <w:rsid w:val="009964D2"/>
    <w:rsid w:val="009B0CCE"/>
    <w:rsid w:val="009B6633"/>
    <w:rsid w:val="009B6694"/>
    <w:rsid w:val="009C1AE4"/>
    <w:rsid w:val="009C3500"/>
    <w:rsid w:val="009D6015"/>
    <w:rsid w:val="009E61A5"/>
    <w:rsid w:val="009F1815"/>
    <w:rsid w:val="00A22B3E"/>
    <w:rsid w:val="00A232F8"/>
    <w:rsid w:val="00A2358B"/>
    <w:rsid w:val="00A33C3D"/>
    <w:rsid w:val="00A45FB5"/>
    <w:rsid w:val="00A64F82"/>
    <w:rsid w:val="00A84D16"/>
    <w:rsid w:val="00A90056"/>
    <w:rsid w:val="00A96118"/>
    <w:rsid w:val="00AC2068"/>
    <w:rsid w:val="00AE042D"/>
    <w:rsid w:val="00AF45A2"/>
    <w:rsid w:val="00B01643"/>
    <w:rsid w:val="00B0229D"/>
    <w:rsid w:val="00B10988"/>
    <w:rsid w:val="00B16DE4"/>
    <w:rsid w:val="00B40B3F"/>
    <w:rsid w:val="00B4399B"/>
    <w:rsid w:val="00B6477B"/>
    <w:rsid w:val="00B7622C"/>
    <w:rsid w:val="00B81914"/>
    <w:rsid w:val="00B9684F"/>
    <w:rsid w:val="00BA0865"/>
    <w:rsid w:val="00BA4B18"/>
    <w:rsid w:val="00BE5C43"/>
    <w:rsid w:val="00C33808"/>
    <w:rsid w:val="00C51F29"/>
    <w:rsid w:val="00C521EF"/>
    <w:rsid w:val="00C63E0F"/>
    <w:rsid w:val="00C65ABF"/>
    <w:rsid w:val="00C756B4"/>
    <w:rsid w:val="00C85F08"/>
    <w:rsid w:val="00C91207"/>
    <w:rsid w:val="00CC4CCD"/>
    <w:rsid w:val="00CD51FC"/>
    <w:rsid w:val="00D259F9"/>
    <w:rsid w:val="00D261C3"/>
    <w:rsid w:val="00D31C6E"/>
    <w:rsid w:val="00D357B1"/>
    <w:rsid w:val="00D464EC"/>
    <w:rsid w:val="00D60B23"/>
    <w:rsid w:val="00D748B0"/>
    <w:rsid w:val="00DA5509"/>
    <w:rsid w:val="00DC056E"/>
    <w:rsid w:val="00DD68C2"/>
    <w:rsid w:val="00DF01E7"/>
    <w:rsid w:val="00E25E1D"/>
    <w:rsid w:val="00E312B2"/>
    <w:rsid w:val="00E41F13"/>
    <w:rsid w:val="00E55078"/>
    <w:rsid w:val="00E65E04"/>
    <w:rsid w:val="00E67BA8"/>
    <w:rsid w:val="00EA3BC1"/>
    <w:rsid w:val="00EB37CD"/>
    <w:rsid w:val="00F025FE"/>
    <w:rsid w:val="00F170EA"/>
    <w:rsid w:val="00F500F3"/>
    <w:rsid w:val="00F57D3F"/>
    <w:rsid w:val="00F6203D"/>
    <w:rsid w:val="00F70215"/>
    <w:rsid w:val="00F74287"/>
    <w:rsid w:val="00F814E5"/>
    <w:rsid w:val="00F92AE7"/>
    <w:rsid w:val="00F95CDF"/>
    <w:rsid w:val="00FB0E0F"/>
    <w:rsid w:val="00FB43C2"/>
    <w:rsid w:val="00FD456C"/>
    <w:rsid w:val="00FE1582"/>
    <w:rsid w:val="00FE77DE"/>
    <w:rsid w:val="00FF0F2A"/>
    <w:rsid w:val="00FF2886"/>
    <w:rsid w:val="00F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C65716DA-9284-624A-A771-0495D76F4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FE77D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u2">
    <w:name w:val="heading 2"/>
    <w:basedOn w:val="Binhthng"/>
    <w:next w:val="Binhthng"/>
    <w:link w:val="u2Char"/>
    <w:qFormat/>
    <w:rsid w:val="00185328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ThngthngWeb">
    <w:name w:val="Normal (Web)"/>
    <w:basedOn w:val="Binhthng"/>
    <w:uiPriority w:val="99"/>
    <w:unhideWhenUsed/>
    <w:rsid w:val="00FE77DE"/>
    <w:pPr>
      <w:spacing w:before="100" w:beforeAutospacing="1" w:after="100" w:afterAutospacing="1"/>
    </w:pPr>
  </w:style>
  <w:style w:type="paragraph" w:styleId="utrang">
    <w:name w:val="header"/>
    <w:basedOn w:val="Binhthng"/>
    <w:link w:val="utrang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link w:val="utrang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Chntrang">
    <w:name w:val="footer"/>
    <w:basedOn w:val="Binhthng"/>
    <w:link w:val="Chntrang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link w:val="Chntrang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link w:val="Bongchuthich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u2Char">
    <w:name w:val="Đầu đề 2 Char"/>
    <w:link w:val="u2"/>
    <w:rsid w:val="00185328"/>
    <w:rPr>
      <w:rFonts w:ascii="VSDict Phonetic" w:eastAsia="Times New Roman" w:hAnsi="VSDict Phonetic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5D33-8473-4509-9A63-EB0DF9D72D9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Trúc Đặng thị kiến Trúc</cp:lastModifiedBy>
  <cp:revision>2</cp:revision>
  <cp:lastPrinted>2018-09-24T03:41:00Z</cp:lastPrinted>
  <dcterms:created xsi:type="dcterms:W3CDTF">2020-07-07T14:59:00Z</dcterms:created>
  <dcterms:modified xsi:type="dcterms:W3CDTF">2020-07-07T14:59:00Z</dcterms:modified>
</cp:coreProperties>
</file>